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63CBC20C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 w:rsidR="007560F8" w:rsidRPr="007560F8">
        <w:rPr>
          <w:rFonts w:ascii="宋体" w:hAnsi="宋体" w:hint="eastAsia"/>
          <w:szCs w:val="21"/>
          <w:u w:val="single"/>
        </w:rPr>
        <w:t>2025年07月</w:t>
      </w:r>
      <w:r w:rsidR="005F6C1F">
        <w:rPr>
          <w:rFonts w:ascii="宋体" w:hAnsi="宋体" w:hint="eastAsia"/>
          <w:szCs w:val="21"/>
          <w:u w:val="single"/>
        </w:rPr>
        <w:t>17</w:t>
      </w:r>
      <w:r w:rsidR="007560F8" w:rsidRPr="007560F8">
        <w:rPr>
          <w:rFonts w:ascii="宋体" w:hAnsi="宋体" w:hint="eastAsia"/>
          <w:szCs w:val="21"/>
          <w:u w:val="single"/>
        </w:rPr>
        <w:t>日</w:t>
      </w:r>
      <w:r w:rsidR="005F6C1F">
        <w:rPr>
          <w:rFonts w:ascii="宋体" w:hAnsi="宋体" w:hint="eastAsia"/>
          <w:szCs w:val="21"/>
          <w:u w:val="single"/>
        </w:rPr>
        <w:t>09</w:t>
      </w:r>
      <w:r w:rsidR="007560F8" w:rsidRPr="007560F8">
        <w:rPr>
          <w:rFonts w:ascii="宋体" w:hAnsi="宋体" w:hint="eastAsia"/>
          <w:szCs w:val="21"/>
          <w:u w:val="single"/>
        </w:rPr>
        <w:t>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5F6C1F" w:rsidRPr="005F6C1F">
        <w:rPr>
          <w:rFonts w:ascii="宋体" w:hAnsi="宋体" w:cs="宋体" w:hint="eastAsia"/>
          <w:kern w:val="0"/>
          <w:szCs w:val="24"/>
          <w:u w:val="single"/>
        </w:rPr>
        <w:t>YZRXZX-2025076号</w:t>
      </w:r>
      <w:r>
        <w:rPr>
          <w:rFonts w:ascii="宋体" w:hAnsi="宋体" w:hint="eastAsia"/>
        </w:rPr>
        <w:t>的</w:t>
      </w:r>
      <w:r w:rsidR="005F6C1F" w:rsidRPr="005F6C1F">
        <w:rPr>
          <w:rFonts w:ascii="宋体" w:hAnsi="宋体" w:cs="宋体" w:hint="eastAsia"/>
          <w:kern w:val="0"/>
          <w:szCs w:val="24"/>
          <w:u w:val="single"/>
        </w:rPr>
        <w:t>江苏省扬州五台山医院关于消防设施维保服务采购项目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6AC1241E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9699768" w14:textId="7875B93D" w:rsidR="00F4728F" w:rsidRDefault="00F4728F" w:rsidP="00F4728F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D2118A" w:rsidRPr="00D2118A">
        <w:rPr>
          <w:rFonts w:ascii="宋体" w:hAnsi="宋体" w:cs="宋体" w:hint="eastAsia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须电话联系代理机构以确认是否收到。开标当日交付《供应商参加投标确认函》原件，如供应商未按上述要求去做，将自行承担所产生的风险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bookmarkEnd w:id="0"/>
    <w:p w14:paraId="4E115FEE" w14:textId="77777777" w:rsidR="00C72561" w:rsidRPr="003778D0" w:rsidRDefault="00C72561"/>
    <w:sectPr w:rsidR="00C72561" w:rsidRPr="0037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19C3" w14:textId="77777777" w:rsidR="00EF2A58" w:rsidRDefault="00EF2A58" w:rsidP="00F4728F">
      <w:r>
        <w:separator/>
      </w:r>
    </w:p>
  </w:endnote>
  <w:endnote w:type="continuationSeparator" w:id="0">
    <w:p w14:paraId="58670FD3" w14:textId="77777777" w:rsidR="00EF2A58" w:rsidRDefault="00EF2A58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6659" w14:textId="77777777" w:rsidR="00EF2A58" w:rsidRDefault="00EF2A58" w:rsidP="00F4728F">
      <w:r>
        <w:separator/>
      </w:r>
    </w:p>
  </w:footnote>
  <w:footnote w:type="continuationSeparator" w:id="0">
    <w:p w14:paraId="7DCD13DD" w14:textId="77777777" w:rsidR="00EF2A58" w:rsidRDefault="00EF2A58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429E2"/>
    <w:rsid w:val="00062089"/>
    <w:rsid w:val="00077B48"/>
    <w:rsid w:val="00091FF7"/>
    <w:rsid w:val="000B2FF7"/>
    <w:rsid w:val="000D7531"/>
    <w:rsid w:val="00124A2C"/>
    <w:rsid w:val="001540AE"/>
    <w:rsid w:val="0015582F"/>
    <w:rsid w:val="001B4A5F"/>
    <w:rsid w:val="001E77EC"/>
    <w:rsid w:val="00247317"/>
    <w:rsid w:val="0028115C"/>
    <w:rsid w:val="002941F8"/>
    <w:rsid w:val="002C4256"/>
    <w:rsid w:val="002E4263"/>
    <w:rsid w:val="0032247A"/>
    <w:rsid w:val="00366A91"/>
    <w:rsid w:val="00367D29"/>
    <w:rsid w:val="003778D0"/>
    <w:rsid w:val="00397A43"/>
    <w:rsid w:val="003B3B14"/>
    <w:rsid w:val="003C140E"/>
    <w:rsid w:val="00410E92"/>
    <w:rsid w:val="0042072C"/>
    <w:rsid w:val="00467A6B"/>
    <w:rsid w:val="00472DE7"/>
    <w:rsid w:val="004B3427"/>
    <w:rsid w:val="004D2448"/>
    <w:rsid w:val="004D6CDF"/>
    <w:rsid w:val="004F05A2"/>
    <w:rsid w:val="00561F9B"/>
    <w:rsid w:val="005675CA"/>
    <w:rsid w:val="005A6FA3"/>
    <w:rsid w:val="005E3204"/>
    <w:rsid w:val="005F6C1F"/>
    <w:rsid w:val="0060760B"/>
    <w:rsid w:val="00607B94"/>
    <w:rsid w:val="00616ABB"/>
    <w:rsid w:val="00660301"/>
    <w:rsid w:val="006613ED"/>
    <w:rsid w:val="00672768"/>
    <w:rsid w:val="0067278A"/>
    <w:rsid w:val="0069198E"/>
    <w:rsid w:val="006B6688"/>
    <w:rsid w:val="006D5DAA"/>
    <w:rsid w:val="0074056C"/>
    <w:rsid w:val="007560F8"/>
    <w:rsid w:val="00757BD6"/>
    <w:rsid w:val="0076694A"/>
    <w:rsid w:val="007C3DF5"/>
    <w:rsid w:val="007C41C4"/>
    <w:rsid w:val="007E61F7"/>
    <w:rsid w:val="007F12C2"/>
    <w:rsid w:val="00823C8F"/>
    <w:rsid w:val="008711B4"/>
    <w:rsid w:val="008C0A3A"/>
    <w:rsid w:val="008D02D2"/>
    <w:rsid w:val="008E4D2E"/>
    <w:rsid w:val="008E6605"/>
    <w:rsid w:val="008F72B6"/>
    <w:rsid w:val="00901859"/>
    <w:rsid w:val="009103E4"/>
    <w:rsid w:val="00922508"/>
    <w:rsid w:val="009346CA"/>
    <w:rsid w:val="00942ED3"/>
    <w:rsid w:val="00992F05"/>
    <w:rsid w:val="00A13B74"/>
    <w:rsid w:val="00AF1777"/>
    <w:rsid w:val="00AF4B74"/>
    <w:rsid w:val="00B6137F"/>
    <w:rsid w:val="00B845FE"/>
    <w:rsid w:val="00BD11CD"/>
    <w:rsid w:val="00BF51E7"/>
    <w:rsid w:val="00C47974"/>
    <w:rsid w:val="00C52E37"/>
    <w:rsid w:val="00C64643"/>
    <w:rsid w:val="00C660A3"/>
    <w:rsid w:val="00C72561"/>
    <w:rsid w:val="00CA5941"/>
    <w:rsid w:val="00CC7F9F"/>
    <w:rsid w:val="00CF3461"/>
    <w:rsid w:val="00D058EA"/>
    <w:rsid w:val="00D2118A"/>
    <w:rsid w:val="00D377B1"/>
    <w:rsid w:val="00D41C4A"/>
    <w:rsid w:val="00D513EC"/>
    <w:rsid w:val="00D653A6"/>
    <w:rsid w:val="00DC3AEF"/>
    <w:rsid w:val="00DD3230"/>
    <w:rsid w:val="00DE219E"/>
    <w:rsid w:val="00E852BD"/>
    <w:rsid w:val="00E91C97"/>
    <w:rsid w:val="00ED52DF"/>
    <w:rsid w:val="00EF2A58"/>
    <w:rsid w:val="00F21093"/>
    <w:rsid w:val="00F4515A"/>
    <w:rsid w:val="00F4728F"/>
    <w:rsid w:val="00F65671"/>
    <w:rsid w:val="00FC03F1"/>
    <w:rsid w:val="00FC1087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258</Characters>
  <Application>Microsoft Office Word</Application>
  <DocSecurity>0</DocSecurity>
  <Lines>25</Lines>
  <Paragraphs>23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51</cp:revision>
  <dcterms:created xsi:type="dcterms:W3CDTF">2021-12-24T09:03:00Z</dcterms:created>
  <dcterms:modified xsi:type="dcterms:W3CDTF">2025-06-25T06:56:00Z</dcterms:modified>
</cp:coreProperties>
</file>