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0D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both"/>
        <w:rPr>
          <w:rFonts w:hint="default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附件1: 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4"/>
        <w:tblW w:w="10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63"/>
        <w:gridCol w:w="1325"/>
        <w:gridCol w:w="863"/>
        <w:gridCol w:w="1381"/>
        <w:gridCol w:w="875"/>
        <w:gridCol w:w="981"/>
        <w:gridCol w:w="1150"/>
        <w:gridCol w:w="869"/>
        <w:gridCol w:w="1163"/>
      </w:tblGrid>
      <w:tr w14:paraId="691DE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6" w:type="dxa"/>
            <w:vAlign w:val="center"/>
          </w:tcPr>
          <w:p w14:paraId="05F32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463" w:type="dxa"/>
            <w:vAlign w:val="center"/>
          </w:tcPr>
          <w:p w14:paraId="63B59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5A901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  <w:lang w:val="en-US" w:eastAsia="zh-CN"/>
              </w:rPr>
              <w:t>阳光平台名称）</w:t>
            </w:r>
          </w:p>
        </w:tc>
        <w:tc>
          <w:tcPr>
            <w:tcW w:w="1325" w:type="dxa"/>
            <w:vAlign w:val="center"/>
          </w:tcPr>
          <w:p w14:paraId="2941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863" w:type="dxa"/>
            <w:vAlign w:val="center"/>
          </w:tcPr>
          <w:p w14:paraId="1FB1C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20"/>
                <w:szCs w:val="21"/>
                <w:shd w:val="clear" w:color="auto" w:fill="FFFFFF"/>
              </w:rPr>
              <w:t>型号</w:t>
            </w:r>
          </w:p>
        </w:tc>
        <w:tc>
          <w:tcPr>
            <w:tcW w:w="1381" w:type="dxa"/>
            <w:vAlign w:val="center"/>
          </w:tcPr>
          <w:p w14:paraId="798CA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875" w:type="dxa"/>
            <w:vAlign w:val="center"/>
          </w:tcPr>
          <w:p w14:paraId="3246B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  <w:t>省平台采购编码</w:t>
            </w:r>
          </w:p>
        </w:tc>
        <w:tc>
          <w:tcPr>
            <w:tcW w:w="981" w:type="dxa"/>
            <w:vAlign w:val="center"/>
          </w:tcPr>
          <w:p w14:paraId="20004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  <w:t>省平台价格</w:t>
            </w:r>
          </w:p>
        </w:tc>
        <w:tc>
          <w:tcPr>
            <w:tcW w:w="1150" w:type="dxa"/>
            <w:vAlign w:val="center"/>
          </w:tcPr>
          <w:p w14:paraId="096CB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  <w:t xml:space="preserve"> 实际供应价格（同开票价）</w:t>
            </w:r>
          </w:p>
        </w:tc>
        <w:tc>
          <w:tcPr>
            <w:tcW w:w="869" w:type="dxa"/>
            <w:vAlign w:val="center"/>
          </w:tcPr>
          <w:p w14:paraId="7166D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  <w:t>1ml可做人份</w:t>
            </w:r>
          </w:p>
        </w:tc>
        <w:tc>
          <w:tcPr>
            <w:tcW w:w="1163" w:type="dxa"/>
            <w:vAlign w:val="center"/>
          </w:tcPr>
          <w:p w14:paraId="2F4BE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val="en-US" w:eastAsia="zh-CN"/>
              </w:rPr>
              <w:t>单人份测算价格</w:t>
            </w:r>
          </w:p>
        </w:tc>
      </w:tr>
      <w:tr w14:paraId="7C201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26" w:type="dxa"/>
          </w:tcPr>
          <w:p w14:paraId="307B7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B7FB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102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06B6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5642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2E18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1" w:type="dxa"/>
          </w:tcPr>
          <w:p w14:paraId="4A7DF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E60A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9" w:type="dxa"/>
          </w:tcPr>
          <w:p w14:paraId="4B0C0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EF8D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13A9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26" w:type="dxa"/>
          </w:tcPr>
          <w:p w14:paraId="23C0A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E5B1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</w:tcPr>
          <w:p w14:paraId="2B1E4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6E8C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515EA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E4A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1" w:type="dxa"/>
          </w:tcPr>
          <w:p w14:paraId="3EBC6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0FA22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9" w:type="dxa"/>
          </w:tcPr>
          <w:p w14:paraId="0C820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9722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0489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26" w:type="dxa"/>
          </w:tcPr>
          <w:p w14:paraId="120D4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038BD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C01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D497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E8B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3940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1" w:type="dxa"/>
          </w:tcPr>
          <w:p w14:paraId="6FC11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15EC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9" w:type="dxa"/>
          </w:tcPr>
          <w:p w14:paraId="3952A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9CF1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2209C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26" w:type="dxa"/>
          </w:tcPr>
          <w:p w14:paraId="45798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237B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28BD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495EC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9B0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CA58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73E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B5E6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9" w:type="dxa"/>
          </w:tcPr>
          <w:p w14:paraId="4E621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61D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  <w:tr w14:paraId="3919C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26" w:type="dxa"/>
          </w:tcPr>
          <w:p w14:paraId="1B27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323F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25" w:type="dxa"/>
          </w:tcPr>
          <w:p w14:paraId="74029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3" w:type="dxa"/>
          </w:tcPr>
          <w:p w14:paraId="72F27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</w:tcPr>
          <w:p w14:paraId="01AF6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5" w:type="dxa"/>
          </w:tcPr>
          <w:p w14:paraId="62CC5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81" w:type="dxa"/>
          </w:tcPr>
          <w:p w14:paraId="3CC37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</w:tcPr>
          <w:p w14:paraId="36D68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69" w:type="dxa"/>
          </w:tcPr>
          <w:p w14:paraId="14F98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8843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A3253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15" w:lineRule="atLeast"/>
        <w:ind w:left="0" w:right="0" w:firstLine="48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</w:p>
    <w:p w14:paraId="33CF37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966306-04C9-4E5D-9418-548C2E9C47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4DADC1A-CAD6-4D12-8798-E19B9D33D16C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07B07F2-2E7A-4347-814B-8C809D3EEF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714A5"/>
    <w:rsid w:val="108230A5"/>
    <w:rsid w:val="657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2026-04-28T02:00:00Z</dcterms:created>
  <dc:creator>BRUCE</dc:creator>
  <cp:lastModifiedBy>BRUCE</cp:lastModifiedBy>
  <dcterms:modified xsi:type="dcterms:W3CDTF">2026-04-28T02:01:49Z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A59F1EAACF0848DD9C0526689D68BF7D_13</vt:lpwstr>
  </property>
  <property fmtid="{D5CDD505-2E9C-101B-9397-08002B2CF9AE}" pid="4" name="KSOTemplateDocerSaveRecord">
    <vt:lpwstr>eyJoZGlkIjoiMzU3OGRjMDNhZjE1N2RmYjZkZTk2MmQ3NTE3NzU0NTciLCJ1c2VySWQiOiI0NDEyMDkyNTgifQ==</vt:lpwstr>
  </property>
</Properties>
</file>